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5F5C9C" w:rsidRPr="000D1B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5F5C9C" w:rsidRPr="000D1B58" w:rsidRDefault="000251DB" w:rsidP="002E664C">
            <w:pPr>
              <w:pStyle w:val="4"/>
              <w:rPr>
                <w:rFonts w:cs="Traditional Arabic" w:hint="cs"/>
                <w:b w:val="0"/>
                <w:bCs w:val="0"/>
                <w:sz w:val="48"/>
                <w:szCs w:val="48"/>
              </w:rPr>
            </w:pPr>
            <w:r w:rsidRPr="000D1B58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="005F5C9C" w:rsidRPr="000D1B58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رف </w:t>
            </w:r>
            <w:r w:rsidR="002E664C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ح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5F5C9C" w:rsidRPr="000D1B58" w:rsidRDefault="00F05D86" w:rsidP="003A7C16">
            <w:pPr>
              <w:pStyle w:val="4"/>
              <w:rPr>
                <w:rFonts w:hint="cs"/>
                <w:b w:val="0"/>
                <w:bCs w:val="0"/>
                <w:sz w:val="56"/>
                <w:szCs w:val="56"/>
                <w:rtl/>
              </w:rPr>
            </w:pPr>
            <w:r w:rsidRPr="000D1B58">
              <w:rPr>
                <w:rFonts w:hint="cs"/>
                <w:b w:val="0"/>
                <w:bCs w:val="0"/>
                <w:sz w:val="56"/>
                <w:szCs w:val="56"/>
                <w:rtl/>
              </w:rPr>
              <w:t>ح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5F5C9C" w:rsidRPr="000D1B58" w:rsidRDefault="00F05D86" w:rsidP="00192A7A">
            <w:pPr>
              <w:pStyle w:val="4"/>
              <w:rPr>
                <w:rFonts w:hint="cs"/>
                <w:b w:val="0"/>
                <w:bCs w:val="0"/>
                <w:sz w:val="56"/>
                <w:szCs w:val="56"/>
              </w:rPr>
            </w:pPr>
            <w:proofErr w:type="spellStart"/>
            <w:r w:rsidRPr="000D1B58">
              <w:rPr>
                <w:rFonts w:hint="cs"/>
                <w:b w:val="0"/>
                <w:bCs w:val="0"/>
                <w:sz w:val="56"/>
                <w:szCs w:val="56"/>
                <w:rtl/>
              </w:rPr>
              <w:t>حـ</w:t>
            </w:r>
            <w:r w:rsidR="000251DB" w:rsidRPr="000D1B58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5F5C9C" w:rsidRPr="000D1B58" w:rsidRDefault="00F05D86" w:rsidP="00192A7A">
            <w:pPr>
              <w:pStyle w:val="4"/>
              <w:rPr>
                <w:rFonts w:hint="cs"/>
                <w:b w:val="0"/>
                <w:bCs w:val="0"/>
                <w:sz w:val="56"/>
                <w:szCs w:val="56"/>
              </w:rPr>
            </w:pPr>
            <w:r w:rsidRPr="000D1B58">
              <w:rPr>
                <w:rFonts w:hint="cs"/>
                <w:b w:val="0"/>
                <w:bCs w:val="0"/>
                <w:sz w:val="56"/>
                <w:szCs w:val="56"/>
                <w:rtl/>
              </w:rPr>
              <w:t>ح</w:t>
            </w:r>
          </w:p>
        </w:tc>
      </w:tr>
      <w:tr w:rsidR="00902D7A" w:rsidRPr="000D1B58">
        <w:tblPrEx>
          <w:tblCellMar>
            <w:top w:w="0" w:type="dxa"/>
            <w:bottom w:w="0" w:type="dxa"/>
          </w:tblCellMar>
        </w:tblPrEx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0D1B58" w:rsidRDefault="000D1B58" w:rsidP="00902D7A">
            <w:pPr>
              <w:pStyle w:val="1"/>
              <w:rPr>
                <w:rFonts w:cs="Traditional Arabic" w:hint="cs"/>
                <w:sz w:val="48"/>
                <w:szCs w:val="48"/>
              </w:rPr>
            </w:pPr>
            <w:r w:rsidRPr="000D1B58">
              <w:rPr>
                <w:rFonts w:cs="Traditional Arabic" w:hint="cs"/>
                <w:sz w:val="48"/>
                <w:szCs w:val="48"/>
                <w:rtl/>
              </w:rPr>
              <w:t>حَكم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0D1B58" w:rsidRDefault="000D1B58" w:rsidP="00902D7A">
            <w:pPr>
              <w:pStyle w:val="2"/>
              <w:rPr>
                <w:rFonts w:hint="cs"/>
              </w:rPr>
            </w:pPr>
            <w:r w:rsidRPr="000D1B58">
              <w:rPr>
                <w:rFonts w:hint="cs"/>
                <w:rtl/>
              </w:rPr>
              <w:t>حُسام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0D1B58" w:rsidRDefault="000D1B58" w:rsidP="00902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0D1B58">
              <w:rPr>
                <w:rFonts w:cs="Traditional Arabic" w:hint="cs"/>
                <w:sz w:val="48"/>
                <w:szCs w:val="48"/>
                <w:rtl/>
              </w:rPr>
              <w:t>حَمَلَ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0D1B58" w:rsidRDefault="000D1B58" w:rsidP="00902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0D1B58">
              <w:rPr>
                <w:rFonts w:cs="Traditional Arabic" w:hint="cs"/>
                <w:sz w:val="48"/>
                <w:szCs w:val="48"/>
                <w:rtl/>
              </w:rPr>
              <w:t>حامِد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902D7A" w:rsidRPr="000D1B58" w:rsidRDefault="000D1B58" w:rsidP="00902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0D1B58">
              <w:rPr>
                <w:rFonts w:cs="Traditional Arabic" w:hint="cs"/>
                <w:sz w:val="48"/>
                <w:szCs w:val="48"/>
                <w:rtl/>
              </w:rPr>
              <w:t>لَحِقَ</w:t>
            </w:r>
          </w:p>
        </w:tc>
      </w:tr>
      <w:tr w:rsidR="00F05D86" w:rsidRPr="000D1B58">
        <w:tblPrEx>
          <w:tblCellMar>
            <w:top w:w="0" w:type="dxa"/>
            <w:bottom w:w="0" w:type="dxa"/>
          </w:tblCellMar>
        </w:tblPrEx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F05D86" w:rsidRPr="000D1B58" w:rsidRDefault="00F05D86" w:rsidP="000445C1">
            <w:pPr>
              <w:pStyle w:val="2"/>
              <w:rPr>
                <w:rFonts w:cs="DecoType Naskh Special" w:hint="cs"/>
              </w:rPr>
            </w:pPr>
            <w:proofErr w:type="spellStart"/>
            <w:r w:rsidRPr="000D1B58">
              <w:rPr>
                <w:rFonts w:cs="DecoType Naskh Special" w:hint="cs"/>
                <w:rtl/>
              </w:rPr>
              <w:t>حَ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F05D86" w:rsidRPr="000D1B58" w:rsidRDefault="00F05D86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0D1B58">
              <w:rPr>
                <w:rFonts w:cs="DecoType Naskh Special" w:hint="cs"/>
                <w:sz w:val="48"/>
                <w:szCs w:val="48"/>
                <w:rtl/>
              </w:rPr>
              <w:t>حِ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F05D86" w:rsidRPr="000D1B58" w:rsidRDefault="00F05D86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0D1B58">
              <w:rPr>
                <w:rFonts w:cs="DecoType Naskh Special" w:hint="cs"/>
                <w:sz w:val="48"/>
                <w:szCs w:val="48"/>
                <w:rtl/>
              </w:rPr>
              <w:t>حُ</w:t>
            </w:r>
            <w:proofErr w:type="spellEnd"/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F05D86" w:rsidRPr="000D1B58" w:rsidRDefault="00F05D86" w:rsidP="00F05D86">
            <w:pPr>
              <w:pStyle w:val="2"/>
              <w:rPr>
                <w:rFonts w:cs="DecoType Naskh Special" w:hint="cs"/>
              </w:rPr>
            </w:pPr>
            <w:proofErr w:type="spellStart"/>
            <w:r w:rsidRPr="000D1B58">
              <w:rPr>
                <w:rFonts w:cs="DecoType Naskh Special" w:hint="cs"/>
                <w:rtl/>
              </w:rPr>
              <w:t>حَـ</w:t>
            </w:r>
            <w:r w:rsidR="000251DB" w:rsidRPr="000D1B58">
              <w:rPr>
                <w:rFonts w:cs="DecoType Naskh Special" w:hint="cs"/>
                <w:rtl/>
              </w:rPr>
              <w:t>ـ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F05D86" w:rsidRPr="000D1B58" w:rsidRDefault="00F05D86" w:rsidP="00F05D86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0D1B58">
              <w:rPr>
                <w:rFonts w:cs="DecoType Naskh Special" w:hint="cs"/>
                <w:sz w:val="48"/>
                <w:szCs w:val="48"/>
                <w:rtl/>
              </w:rPr>
              <w:t>حِـ</w:t>
            </w:r>
            <w:r w:rsidR="000251DB" w:rsidRPr="000D1B58">
              <w:rPr>
                <w:rFonts w:cs="DecoType Naskh Special" w:hint="cs"/>
                <w:sz w:val="48"/>
                <w:szCs w:val="48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F05D86" w:rsidRPr="000D1B58" w:rsidRDefault="00F05D86" w:rsidP="00F05D86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0D1B58">
              <w:rPr>
                <w:rFonts w:cs="DecoType Naskh Special" w:hint="cs"/>
                <w:sz w:val="48"/>
                <w:szCs w:val="48"/>
                <w:rtl/>
              </w:rPr>
              <w:t>حُـ</w:t>
            </w:r>
            <w:r w:rsidR="000251DB" w:rsidRPr="000D1B58">
              <w:rPr>
                <w:rFonts w:cs="DecoType Naskh Special" w:hint="cs"/>
                <w:sz w:val="48"/>
                <w:szCs w:val="48"/>
                <w:rtl/>
              </w:rPr>
              <w:t>ـ</w:t>
            </w:r>
            <w:proofErr w:type="spellEnd"/>
          </w:p>
        </w:tc>
      </w:tr>
      <w:tr w:rsidR="008B4C55" w:rsidRPr="000D1B58">
        <w:tblPrEx>
          <w:tblCellMar>
            <w:top w:w="0" w:type="dxa"/>
            <w:bottom w:w="0" w:type="dxa"/>
          </w:tblCellMar>
        </w:tblPrEx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حَ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حَ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8B4C55">
            <w:pPr>
              <w:tabs>
                <w:tab w:val="left" w:pos="1184"/>
              </w:tabs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/>
                <w:color w:val="000000" w:themeColor="text1"/>
                <w:rtl/>
              </w:rPr>
              <w:tab/>
            </w:r>
          </w:p>
          <w:p w:rsidR="008B4C55" w:rsidRPr="002E664C" w:rsidRDefault="008B4C55" w:rsidP="00AB5E3B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8B4C5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حِ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حِ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8B4C55" w:rsidRPr="002E664C" w:rsidRDefault="008B4C55" w:rsidP="00AB5E3B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8B4C5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حُ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حُ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8B4C55" w:rsidRPr="002E664C" w:rsidRDefault="008B4C55" w:rsidP="00AB5E3B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8B4C5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حَـــ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حَـــ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tabs>
                <w:tab w:val="left" w:pos="1184"/>
              </w:tabs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/>
                <w:color w:val="000000" w:themeColor="text1"/>
                <w:rtl/>
              </w:rPr>
              <w:tab/>
            </w: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حِـــ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حِـــ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حُـــ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حُـــ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</w:tr>
    </w:tbl>
    <w:p w:rsidR="001A084A" w:rsidRPr="000D1B58" w:rsidRDefault="001A084A">
      <w:pPr>
        <w:rPr>
          <w:rFonts w:hint="cs"/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F05D86" w:rsidRPr="000D1B58">
        <w:tblPrEx>
          <w:tblCellMar>
            <w:top w:w="0" w:type="dxa"/>
            <w:bottom w:w="0" w:type="dxa"/>
          </w:tblCellMar>
        </w:tblPrEx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F05D86" w:rsidRPr="002E664C" w:rsidRDefault="002E664C" w:rsidP="00C836D6">
            <w:pPr>
              <w:pStyle w:val="2"/>
              <w:rPr>
                <w:rFonts w:cs="DecoType Naskh Special" w:hint="cs"/>
                <w:sz w:val="56"/>
                <w:szCs w:val="56"/>
              </w:rPr>
            </w:pPr>
            <w:proofErr w:type="spellStart"/>
            <w:r w:rsidRPr="002E664C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="00F05D86" w:rsidRPr="002E664C">
              <w:rPr>
                <w:rFonts w:cs="DecoType Naskh Special" w:hint="cs"/>
                <w:sz w:val="56"/>
                <w:szCs w:val="56"/>
                <w:rtl/>
              </w:rPr>
              <w:t>حَ</w:t>
            </w:r>
            <w:r w:rsidRPr="002E664C">
              <w:rPr>
                <w:rFonts w:cs="DecoType Naskh Special" w:hint="cs"/>
                <w:sz w:val="56"/>
                <w:szCs w:val="56"/>
                <w:rtl/>
              </w:rPr>
              <w:t>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F05D86" w:rsidRPr="000D1B58" w:rsidRDefault="002E664C" w:rsidP="00C836D6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2E664C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="00F05D86" w:rsidRPr="002E664C">
              <w:rPr>
                <w:rFonts w:cs="DecoType Naskh Special" w:hint="cs"/>
                <w:sz w:val="56"/>
                <w:szCs w:val="56"/>
                <w:rtl/>
              </w:rPr>
              <w:t>حِ</w:t>
            </w:r>
            <w:r w:rsidRPr="002E664C">
              <w:rPr>
                <w:rFonts w:cs="DecoType Naskh Special" w:hint="cs"/>
                <w:sz w:val="56"/>
                <w:szCs w:val="56"/>
                <w:rtl/>
              </w:rPr>
              <w:t>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F05D86" w:rsidRPr="000D1B58" w:rsidRDefault="002E664C" w:rsidP="00C836D6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r w:rsidR="00F05D86" w:rsidRPr="000D1B58">
              <w:rPr>
                <w:rFonts w:cs="DecoType Naskh Special" w:hint="cs"/>
                <w:sz w:val="48"/>
                <w:szCs w:val="48"/>
                <w:rtl/>
              </w:rPr>
              <w:t>حُ</w:t>
            </w:r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F05D86" w:rsidRPr="000D1B58" w:rsidRDefault="002E664C" w:rsidP="00F05D86">
            <w:pPr>
              <w:pStyle w:val="2"/>
              <w:rPr>
                <w:rFonts w:cs="DecoType Naskh Special" w:hint="cs"/>
              </w:rPr>
            </w:pPr>
            <w:proofErr w:type="spellStart"/>
            <w:r>
              <w:rPr>
                <w:rFonts w:cs="DecoType Naskh Special" w:hint="cs"/>
                <w:rtl/>
              </w:rPr>
              <w:t>ـــــ</w:t>
            </w:r>
            <w:r w:rsidR="00F05D86" w:rsidRPr="000D1B58">
              <w:rPr>
                <w:rFonts w:cs="DecoType Naskh Special" w:hint="cs"/>
                <w:rtl/>
              </w:rPr>
              <w:t>حَ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F05D86" w:rsidRPr="000D1B58" w:rsidRDefault="002E664C" w:rsidP="00F05D86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ـــــ</w:t>
            </w:r>
            <w:r w:rsidR="00F05D86" w:rsidRPr="000D1B58">
              <w:rPr>
                <w:rFonts w:cs="DecoType Naskh Special" w:hint="cs"/>
                <w:sz w:val="48"/>
                <w:szCs w:val="48"/>
                <w:rtl/>
              </w:rPr>
              <w:t>حِ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F05D86" w:rsidRPr="000D1B58" w:rsidRDefault="002E664C" w:rsidP="00F05D86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ــــ</w:t>
            </w:r>
            <w:r w:rsidR="00F05D86" w:rsidRPr="000D1B58">
              <w:rPr>
                <w:rFonts w:cs="DecoType Naskh Special" w:hint="cs"/>
                <w:sz w:val="48"/>
                <w:szCs w:val="48"/>
                <w:rtl/>
              </w:rPr>
              <w:t>حُ</w:t>
            </w:r>
            <w:proofErr w:type="spellEnd"/>
          </w:p>
        </w:tc>
      </w:tr>
      <w:tr w:rsidR="008B4C55" w:rsidRPr="000D1B58">
        <w:tblPrEx>
          <w:tblCellMar>
            <w:top w:w="0" w:type="dxa"/>
            <w:bottom w:w="0" w:type="dxa"/>
          </w:tblCellMar>
        </w:tblPrEx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="002E664C" w:rsidRPr="002E664C">
              <w:rPr>
                <w:rFonts w:cs="DecoType Naskh Special" w:hint="cs"/>
                <w:b/>
                <w:bCs/>
                <w:sz w:val="56"/>
                <w:szCs w:val="56"/>
                <w:rtl/>
              </w:rPr>
              <w:t>ــحَــ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2E664C" w:rsidP="002E664C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b/>
                <w:bCs/>
                <w:color w:val="808080" w:themeColor="background1" w:themeShade="80"/>
                <w:sz w:val="56"/>
                <w:szCs w:val="56"/>
                <w:rtl/>
              </w:rPr>
              <w:t>ــحَــ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8B4C55" w:rsidRPr="002E664C" w:rsidRDefault="008B4C55" w:rsidP="00C836D6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8B4C5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="002E664C" w:rsidRPr="002E664C">
              <w:rPr>
                <w:rFonts w:cs="DecoType Naskh Special" w:hint="cs"/>
                <w:b/>
                <w:bCs/>
                <w:sz w:val="56"/>
                <w:szCs w:val="56"/>
                <w:rtl/>
              </w:rPr>
              <w:t>ــحِــ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2E664C" w:rsidRPr="002E664C" w:rsidRDefault="002E664C" w:rsidP="002E664C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b/>
                <w:bCs/>
                <w:color w:val="808080" w:themeColor="background1" w:themeShade="80"/>
                <w:sz w:val="56"/>
                <w:szCs w:val="56"/>
                <w:rtl/>
              </w:rPr>
              <w:t>ــحِــ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8B4C55" w:rsidRPr="002E664C" w:rsidRDefault="008B4C55" w:rsidP="00C836D6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8B4C5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="002E664C" w:rsidRPr="002E664C">
              <w:rPr>
                <w:rFonts w:cs="DecoType Naskh Special" w:hint="cs"/>
                <w:b/>
                <w:bCs/>
                <w:color w:val="000000" w:themeColor="text1"/>
                <w:sz w:val="56"/>
                <w:szCs w:val="56"/>
                <w:rtl/>
              </w:rPr>
              <w:t>ــ</w:t>
            </w:r>
            <w:r w:rsidRPr="002E664C">
              <w:rPr>
                <w:rFonts w:cs="DecoType Naskh Special" w:hint="cs"/>
                <w:b/>
                <w:bCs/>
                <w:color w:val="000000" w:themeColor="text1"/>
                <w:sz w:val="56"/>
                <w:szCs w:val="56"/>
                <w:rtl/>
              </w:rPr>
              <w:t>حُ</w:t>
            </w:r>
            <w:r w:rsidR="002E664C" w:rsidRPr="002E664C">
              <w:rPr>
                <w:rFonts w:cs="DecoType Naskh Special" w:hint="cs"/>
                <w:b/>
                <w:bCs/>
                <w:color w:val="000000" w:themeColor="text1"/>
                <w:sz w:val="56"/>
                <w:szCs w:val="56"/>
                <w:rtl/>
              </w:rPr>
              <w:t>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2E664C" w:rsidRPr="002E664C" w:rsidRDefault="002E664C" w:rsidP="002E664C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Pr="002E664C">
              <w:rPr>
                <w:rFonts w:cs="DecoType Naskh Special" w:hint="cs"/>
                <w:b/>
                <w:bCs/>
                <w:color w:val="808080" w:themeColor="background1" w:themeShade="80"/>
                <w:sz w:val="56"/>
                <w:szCs w:val="56"/>
                <w:rtl/>
              </w:rPr>
              <w:t>ــحُــ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8B4C5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8B4C55" w:rsidRPr="002E664C" w:rsidRDefault="008B4C55" w:rsidP="00C836D6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8B4C5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ــــ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حَ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="002E664C"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ـــــ</w:t>
            </w:r>
            <w:r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حَ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ـــــ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حِ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="002E664C"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حِ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ــــ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حُ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2E664C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 xml:space="preserve"> </w:t>
            </w:r>
            <w:proofErr w:type="spellStart"/>
            <w:r w:rsidR="002E664C"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ـــــ</w:t>
            </w:r>
            <w:r w:rsidRPr="002E664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حُ</w:t>
            </w:r>
            <w:proofErr w:type="spellEnd"/>
            <w:r w:rsidRPr="002E664C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2E664C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8B4C55" w:rsidRPr="002E664C" w:rsidRDefault="008B4C55" w:rsidP="00531B38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8B4C55" w:rsidRPr="002E664C" w:rsidRDefault="008B4C55" w:rsidP="00531B38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2E664C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</w:tr>
    </w:tbl>
    <w:p w:rsidR="003A7C16" w:rsidRPr="000D1B58" w:rsidRDefault="003A7C16">
      <w:pPr>
        <w:jc w:val="center"/>
        <w:rPr>
          <w:rFonts w:hint="cs"/>
          <w:b/>
          <w:bCs/>
          <w:sz w:val="20"/>
          <w:szCs w:val="20"/>
          <w:rtl/>
        </w:rPr>
      </w:pPr>
    </w:p>
    <w:p w:rsidR="001A084A" w:rsidRPr="002E664C" w:rsidRDefault="001A084A">
      <w:pPr>
        <w:jc w:val="center"/>
        <w:rPr>
          <w:rFonts w:hint="cs"/>
          <w:b/>
          <w:bCs/>
          <w:sz w:val="22"/>
          <w:szCs w:val="22"/>
          <w:rtl/>
        </w:rPr>
      </w:pPr>
      <w:r w:rsidRPr="002E664C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0D1B58" w:rsidRDefault="00C836D6" w:rsidP="002E664C">
      <w:pPr>
        <w:jc w:val="center"/>
        <w:rPr>
          <w:rFonts w:hint="cs"/>
          <w:sz w:val="22"/>
          <w:szCs w:val="22"/>
          <w:rtl/>
        </w:rPr>
      </w:pPr>
      <w:r w:rsidRPr="002E664C">
        <w:rPr>
          <w:rFonts w:hint="cs"/>
          <w:b/>
          <w:bCs/>
          <w:sz w:val="22"/>
          <w:szCs w:val="22"/>
          <w:rtl/>
        </w:rPr>
        <w:t xml:space="preserve">حرف </w:t>
      </w:r>
      <w:r w:rsidR="002E664C" w:rsidRPr="002E664C">
        <w:rPr>
          <w:rFonts w:hint="cs"/>
          <w:b/>
          <w:bCs/>
          <w:sz w:val="22"/>
          <w:szCs w:val="22"/>
          <w:rtl/>
        </w:rPr>
        <w:t>( ح )</w:t>
      </w:r>
      <w:r w:rsidR="002272B5" w:rsidRPr="002E664C">
        <w:rPr>
          <w:rFonts w:hint="cs"/>
          <w:b/>
          <w:bCs/>
          <w:sz w:val="22"/>
          <w:szCs w:val="22"/>
          <w:rtl/>
        </w:rPr>
        <w:t xml:space="preserve"> :</w:t>
      </w:r>
      <w:r w:rsidR="00343BAE" w:rsidRPr="002E664C">
        <w:rPr>
          <w:rFonts w:hint="cs"/>
          <w:b/>
          <w:bCs/>
          <w:sz w:val="22"/>
          <w:szCs w:val="22"/>
          <w:rtl/>
        </w:rPr>
        <w:t xml:space="preserve"> </w:t>
      </w:r>
      <w:r w:rsidR="00F274FF" w:rsidRPr="002E664C">
        <w:rPr>
          <w:rFonts w:hint="cs"/>
          <w:b/>
          <w:bCs/>
          <w:sz w:val="22"/>
          <w:szCs w:val="22"/>
          <w:rtl/>
        </w:rPr>
        <w:t>يتصل بما بعده ، أول ووسط الكلمة : يرتكز على السطر ، أخر الكلمة : ينزل جزء منه تحت السطر .</w:t>
      </w:r>
    </w:p>
    <w:p w:rsidR="00CB4057" w:rsidRPr="000D1B58" w:rsidRDefault="000D1B58" w:rsidP="008B4C55">
      <w:pPr>
        <w:jc w:val="center"/>
        <w:rPr>
          <w:rFonts w:hint="cs"/>
          <w:sz w:val="22"/>
          <w:szCs w:val="22"/>
          <w:rtl/>
        </w:rPr>
      </w:pPr>
      <w:r w:rsidRPr="000D1B58">
        <w:rPr>
          <w:rFonts w:hint="cs"/>
          <w:sz w:val="22"/>
          <w:szCs w:val="22"/>
          <w:rtl/>
        </w:rPr>
        <w:t xml:space="preserve"> </w:t>
      </w:r>
    </w:p>
    <w:p w:rsidR="00CB4057" w:rsidRPr="000D1B58" w:rsidRDefault="00CB4057" w:rsidP="000D1B58">
      <w:pPr>
        <w:jc w:val="center"/>
        <w:rPr>
          <w:rFonts w:hint="cs"/>
          <w:sz w:val="22"/>
          <w:szCs w:val="22"/>
          <w:rtl/>
        </w:rPr>
      </w:pPr>
      <w:r w:rsidRPr="000D1B58">
        <w:rPr>
          <w:rFonts w:hint="cs"/>
          <w:sz w:val="22"/>
          <w:szCs w:val="22"/>
          <w:rtl/>
        </w:rPr>
        <w:t xml:space="preserve">( </w:t>
      </w:r>
      <w:r w:rsidR="000D1B58" w:rsidRPr="000D1B58">
        <w:rPr>
          <w:rFonts w:hint="cs"/>
          <w:sz w:val="22"/>
          <w:szCs w:val="22"/>
          <w:rtl/>
        </w:rPr>
        <w:t>12</w:t>
      </w:r>
      <w:r w:rsidRPr="000D1B58">
        <w:rPr>
          <w:rFonts w:hint="cs"/>
          <w:sz w:val="22"/>
          <w:szCs w:val="22"/>
          <w:rtl/>
        </w:rPr>
        <w:t xml:space="preserve"> )</w:t>
      </w:r>
    </w:p>
    <w:sectPr w:rsidR="00CB4057" w:rsidRPr="000D1B58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290BDD"/>
    <w:rsid w:val="000251DB"/>
    <w:rsid w:val="000445C1"/>
    <w:rsid w:val="000D1B58"/>
    <w:rsid w:val="00192A7A"/>
    <w:rsid w:val="001A084A"/>
    <w:rsid w:val="002272B5"/>
    <w:rsid w:val="00290BDD"/>
    <w:rsid w:val="002932EE"/>
    <w:rsid w:val="002E664C"/>
    <w:rsid w:val="00343BAE"/>
    <w:rsid w:val="003A7C16"/>
    <w:rsid w:val="00527E14"/>
    <w:rsid w:val="00531B38"/>
    <w:rsid w:val="005F5C9C"/>
    <w:rsid w:val="008B4C55"/>
    <w:rsid w:val="00902D7A"/>
    <w:rsid w:val="00A10739"/>
    <w:rsid w:val="00A23C49"/>
    <w:rsid w:val="00AB5E3B"/>
    <w:rsid w:val="00BE6377"/>
    <w:rsid w:val="00C836D6"/>
    <w:rsid w:val="00CB4057"/>
    <w:rsid w:val="00CB5D49"/>
    <w:rsid w:val="00DE04F0"/>
    <w:rsid w:val="00E4484A"/>
    <w:rsid w:val="00EB5847"/>
    <w:rsid w:val="00F05D86"/>
    <w:rsid w:val="00F27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3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2</cp:revision>
  <cp:lastPrinted>2006-09-24T16:42:00Z</cp:lastPrinted>
  <dcterms:created xsi:type="dcterms:W3CDTF">2010-06-26T09:45:00Z</dcterms:created>
  <dcterms:modified xsi:type="dcterms:W3CDTF">2010-06-26T09:45:00Z</dcterms:modified>
</cp:coreProperties>
</file>